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8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 xml:space="preserve">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r>
        <w:t>Р.Ф.Гайфутдинова</w:t>
      </w:r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9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115" w:rsidRDefault="00CF4115" w:rsidP="005A4BD0">
      <w:r>
        <w:separator/>
      </w:r>
    </w:p>
  </w:endnote>
  <w:endnote w:type="continuationSeparator" w:id="0">
    <w:p w:rsidR="00CF4115" w:rsidRDefault="00CF411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115" w:rsidRDefault="00CF4115" w:rsidP="005A4BD0">
      <w:r>
        <w:separator/>
      </w:r>
    </w:p>
  </w:footnote>
  <w:footnote w:type="continuationSeparator" w:id="0">
    <w:p w:rsidR="00CF4115" w:rsidRDefault="00CF4115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D764C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CF4115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5C7FC6-5310-4553-829E-0AFE902B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ИМЦ</cp:lastModifiedBy>
  <cp:revision>2</cp:revision>
  <cp:lastPrinted>2016-10-25T11:12:00Z</cp:lastPrinted>
  <dcterms:created xsi:type="dcterms:W3CDTF">2016-11-07T04:49:00Z</dcterms:created>
  <dcterms:modified xsi:type="dcterms:W3CDTF">2016-11-07T04:49:00Z</dcterms:modified>
</cp:coreProperties>
</file>